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79"/>
        <w:tblW w:w="10915" w:type="dxa"/>
        <w:shd w:val="clear" w:color="auto" w:fill="F37267"/>
        <w:tblLook w:val="04A0" w:firstRow="1" w:lastRow="0" w:firstColumn="1" w:lastColumn="0" w:noHBand="0" w:noVBand="1"/>
      </w:tblPr>
      <w:tblGrid>
        <w:gridCol w:w="7371"/>
        <w:gridCol w:w="3544"/>
      </w:tblGrid>
      <w:tr w:rsidR="00CC7CD8" w:rsidRPr="00A92C33" w14:paraId="49B1A162" w14:textId="77777777" w:rsidTr="00CC7CD8">
        <w:trPr>
          <w:trHeight w:val="1415"/>
        </w:trPr>
        <w:tc>
          <w:tcPr>
            <w:tcW w:w="7371" w:type="dxa"/>
            <w:tcBorders>
              <w:right w:val="single" w:sz="18" w:space="0" w:color="FFFFFF" w:themeColor="background1"/>
            </w:tcBorders>
            <w:shd w:val="clear" w:color="auto" w:fill="FF6F61"/>
            <w:vAlign w:val="center"/>
          </w:tcPr>
          <w:p w14:paraId="408A297C" w14:textId="77777777" w:rsidR="00CC7CD8" w:rsidRPr="00062A5A" w:rsidRDefault="00CC7CD8" w:rsidP="00CC7CD8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Objectifs pédagogiques </w:t>
            </w:r>
          </w:p>
          <w:p w14:paraId="0F664FFE" w14:textId="77777777" w:rsidR="00CC7CD8" w:rsidRDefault="00CC7CD8" w:rsidP="00CC7CD8">
            <w:pPr>
              <w:spacing w:after="0" w:line="240" w:lineRule="auto"/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 w:rsidRPr="00062A5A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>et critères d’évaluation</w:t>
            </w:r>
          </w:p>
          <w:p w14:paraId="631783DC" w14:textId="77777777" w:rsidR="00CC7CD8" w:rsidRPr="00ED00C8" w:rsidRDefault="00CC7CD8" w:rsidP="00CC7CD8">
            <w:pPr>
              <w:spacing w:after="0" w:line="240" w:lineRule="auto"/>
              <w:jc w:val="center"/>
              <w:rPr>
                <w:rFonts w:ascii="Roboto Light" w:hAnsi="Roboto Light"/>
                <w:color w:val="FFFFFF" w:themeColor="background1"/>
                <w:sz w:val="20"/>
                <w:szCs w:val="20"/>
              </w:rPr>
            </w:pPr>
            <w:r w:rsidRPr="00ED00C8">
              <w:rPr>
                <w:rFonts w:ascii="Roboto Light" w:hAnsi="Roboto Light"/>
                <w:color w:val="FFFFFF" w:themeColor="background1"/>
                <w:sz w:val="20"/>
                <w:szCs w:val="20"/>
              </w:rPr>
              <w:t>- Tronc commun-</w:t>
            </w:r>
          </w:p>
        </w:tc>
        <w:tc>
          <w:tcPr>
            <w:tcW w:w="3544" w:type="dxa"/>
            <w:tcBorders>
              <w:left w:val="single" w:sz="18" w:space="0" w:color="FFFFFF" w:themeColor="background1"/>
            </w:tcBorders>
            <w:shd w:val="clear" w:color="auto" w:fill="16B1B3"/>
            <w:vAlign w:val="center"/>
          </w:tcPr>
          <w:p w14:paraId="182A7ECB" w14:textId="77777777" w:rsidR="00CC7CD8" w:rsidRPr="006210DC" w:rsidRDefault="00CC7CD8" w:rsidP="00CC7CD8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3E88FC07" wp14:editId="283960B3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118110</wp:posOffset>
                  </wp:positionV>
                  <wp:extent cx="643255" cy="522605"/>
                  <wp:effectExtent l="0" t="0" r="4445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255" cy="522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Ateliers</w:t>
            </w:r>
          </w:p>
          <w:p w14:paraId="314EEC7E" w14:textId="77777777" w:rsidR="00CC7CD8" w:rsidRPr="006210DC" w:rsidRDefault="00CC7CD8" w:rsidP="00CC7CD8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color w:val="FFFFFF" w:themeColor="background1"/>
                <w:sz w:val="24"/>
                <w:szCs w:val="24"/>
              </w:rPr>
            </w:pPr>
            <w:r w:rsidRPr="006210DC">
              <w:rPr>
                <w:rFonts w:ascii="Roboto Light" w:hAnsi="Roboto Light"/>
                <w:color w:val="FFFFFF" w:themeColor="background1"/>
                <w:sz w:val="24"/>
                <w:szCs w:val="24"/>
              </w:rPr>
              <w:t>Thématiques</w:t>
            </w:r>
          </w:p>
          <w:p w14:paraId="3BD360D6" w14:textId="77777777" w:rsidR="00CC7CD8" w:rsidRDefault="00CC7CD8" w:rsidP="00CC7CD8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 xml:space="preserve">Activités </w:t>
            </w:r>
          </w:p>
          <w:p w14:paraId="3736BB06" w14:textId="77777777" w:rsidR="00CC7CD8" w:rsidRPr="006210DC" w:rsidRDefault="00CC7CD8" w:rsidP="00CC7CD8">
            <w:pPr>
              <w:spacing w:after="0" w:line="240" w:lineRule="auto"/>
              <w:ind w:right="346"/>
              <w:jc w:val="right"/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8"/>
                <w:szCs w:val="28"/>
              </w:rPr>
              <w:t>physiques</w:t>
            </w:r>
            <w:r w:rsidRPr="006210DC">
              <w:rPr>
                <w:rFonts w:ascii="Roboto Light" w:hAnsi="Roboto Light"/>
                <w:b/>
                <w:bCs/>
                <w:color w:val="FFFFFF" w:themeColor="background1"/>
                <w:sz w:val="40"/>
                <w:szCs w:val="40"/>
              </w:rPr>
              <w:t xml:space="preserve">     </w:t>
            </w:r>
          </w:p>
        </w:tc>
      </w:tr>
    </w:tbl>
    <w:p w14:paraId="38266C50" w14:textId="7C100D62" w:rsidR="00DA7D22" w:rsidRDefault="006210DC" w:rsidP="00DA7D22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1915A9">
        <w:rPr>
          <w:noProof/>
        </w:rPr>
        <w:drawing>
          <wp:anchor distT="0" distB="0" distL="114300" distR="114300" simplePos="0" relativeHeight="251659264" behindDoc="1" locked="0" layoutInCell="1" allowOverlap="1" wp14:anchorId="38E9704B" wp14:editId="5D2651EC">
            <wp:simplePos x="0" y="0"/>
            <wp:positionH relativeFrom="margin">
              <wp:align>left</wp:align>
            </wp:positionH>
            <wp:positionV relativeFrom="paragraph">
              <wp:posOffset>-10160</wp:posOffset>
            </wp:positionV>
            <wp:extent cx="2817495" cy="723265"/>
            <wp:effectExtent l="0" t="0" r="1905" b="63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E4CA596" w14:textId="16741DA3" w:rsidR="002A68AA" w:rsidRDefault="002A68AA" w:rsidP="002A68AA"/>
    <w:p w14:paraId="1D7943E9" w14:textId="77777777" w:rsidR="002A68AA" w:rsidRDefault="002A68AA" w:rsidP="002A68AA"/>
    <w:p w14:paraId="502F0202" w14:textId="77777777" w:rsidR="002A68AA" w:rsidRDefault="002A68AA" w:rsidP="002A68AA"/>
    <w:p w14:paraId="366CE1B1" w14:textId="0B464EDE" w:rsidR="002A68AA" w:rsidRDefault="002A68AA" w:rsidP="002A68AA"/>
    <w:tbl>
      <w:tblPr>
        <w:tblStyle w:val="Grilledutableau"/>
        <w:tblpPr w:leftFromText="141" w:rightFromText="141" w:vertAnchor="page" w:horzAnchor="margin" w:tblpY="2941"/>
        <w:tblW w:w="15978" w:type="dxa"/>
        <w:tblLook w:val="04A0" w:firstRow="1" w:lastRow="0" w:firstColumn="1" w:lastColumn="0" w:noHBand="0" w:noVBand="1"/>
      </w:tblPr>
      <w:tblGrid>
        <w:gridCol w:w="2405"/>
        <w:gridCol w:w="3119"/>
        <w:gridCol w:w="3402"/>
        <w:gridCol w:w="7052"/>
      </w:tblGrid>
      <w:tr w:rsidR="002A68AA" w:rsidRPr="00852521" w14:paraId="669E42D6" w14:textId="77777777" w:rsidTr="00244485">
        <w:trPr>
          <w:tblHeader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0A1B0A69" w14:textId="7A920282" w:rsidR="002A68AA" w:rsidRPr="003E145C" w:rsidRDefault="00AC137A" w:rsidP="00244485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N</w:t>
            </w:r>
            <w:r w:rsidR="002A68AA"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om atelier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4A6B2015" w14:textId="77777777" w:rsidR="002A68AA" w:rsidRPr="003E145C" w:rsidRDefault="002A68AA" w:rsidP="00244485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 général</w:t>
            </w: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FFFFFF" w:themeColor="background1"/>
            </w:tcBorders>
            <w:shd w:val="clear" w:color="auto" w:fill="16B1B3"/>
            <w:vAlign w:val="center"/>
          </w:tcPr>
          <w:p w14:paraId="0ABA997A" w14:textId="77777777" w:rsidR="002A68AA" w:rsidRPr="003E145C" w:rsidRDefault="002A68AA" w:rsidP="00244485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Objectifs détaillés</w:t>
            </w: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FFFFFF" w:themeColor="background1"/>
              <w:bottom w:val="single" w:sz="4" w:space="0" w:color="42B6AF"/>
              <w:right w:val="single" w:sz="4" w:space="0" w:color="42B6AF"/>
            </w:tcBorders>
            <w:shd w:val="clear" w:color="auto" w:fill="16B1B3"/>
            <w:vAlign w:val="center"/>
          </w:tcPr>
          <w:p w14:paraId="339E9A9D" w14:textId="77777777" w:rsidR="002A68AA" w:rsidRPr="003E145C" w:rsidRDefault="002A68AA" w:rsidP="00244485">
            <w:pPr>
              <w:jc w:val="center"/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</w:pPr>
            <w:r w:rsidRPr="003E145C">
              <w:rPr>
                <w:rFonts w:ascii="Roboto Light" w:hAnsi="Roboto Light"/>
                <w:b/>
                <w:bCs/>
                <w:color w:val="FFFFFF" w:themeColor="background1"/>
                <w:sz w:val="26"/>
                <w:szCs w:val="26"/>
              </w:rPr>
              <w:t>Critères d’évaluation</w:t>
            </w:r>
          </w:p>
        </w:tc>
      </w:tr>
      <w:tr w:rsidR="002A68AA" w:rsidRPr="00852521" w14:paraId="5A2A0FF2" w14:textId="77777777" w:rsidTr="00392CE0">
        <w:trPr>
          <w:trHeight w:val="3364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3BA48B9" w14:textId="77777777" w:rsidR="00244485" w:rsidRDefault="002A68AA" w:rsidP="00244485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AP1 et AP1@</w:t>
            </w:r>
          </w:p>
          <w:p w14:paraId="48C10749" w14:textId="77777777" w:rsidR="00244485" w:rsidRDefault="00244485" w:rsidP="00244485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14D8CE96" w14:textId="503A90D8" w:rsidR="002A68AA" w:rsidRPr="00852521" w:rsidRDefault="00EC50DC" w:rsidP="00244485">
            <w:pPr>
              <w:ind w:right="3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>
              <w:rPr>
                <w:rFonts w:ascii="Roboto Light" w:hAnsi="Roboto Light"/>
                <w:b/>
                <w:bCs/>
                <w:sz w:val="20"/>
                <w:szCs w:val="20"/>
              </w:rPr>
              <w:t>Bouger pour ma santé, parlons-en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0FD4294" w14:textId="77777777" w:rsidR="002A68AA" w:rsidRPr="00852521" w:rsidRDefault="002A68AA" w:rsidP="00392CE0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Comprendre les effets de l’activité physique et de la sédentarité sur la santé</w:t>
            </w:r>
          </w:p>
          <w:p w14:paraId="5C7A0E9B" w14:textId="7A65C530" w:rsidR="002A68AA" w:rsidRPr="00852521" w:rsidRDefault="002A68AA" w:rsidP="00392CE0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4EF0049A" w14:textId="77777777" w:rsidR="002A68AA" w:rsidRPr="00852521" w:rsidRDefault="002A68AA" w:rsidP="00392CE0">
            <w:pPr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Différencier sport, activité physique et activité physique adaptée</w:t>
            </w:r>
          </w:p>
          <w:p w14:paraId="68ED63CE" w14:textId="77777777" w:rsidR="002A68AA" w:rsidRPr="00852521" w:rsidRDefault="002A68AA" w:rsidP="00392CE0">
            <w:pPr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Argumenter l'impact de l'activité physique sur la santé</w:t>
            </w:r>
          </w:p>
          <w:p w14:paraId="761ACA32" w14:textId="77777777" w:rsidR="002A68AA" w:rsidRPr="00852521" w:rsidRDefault="002A68AA" w:rsidP="00392CE0">
            <w:pPr>
              <w:numPr>
                <w:ilvl w:val="0"/>
                <w:numId w:val="17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Se représenter les risques liés à la sédentarité</w:t>
            </w:r>
          </w:p>
          <w:p w14:paraId="1FC1CAB7" w14:textId="5A1BDFCE" w:rsidR="002A68AA" w:rsidRPr="00852521" w:rsidRDefault="002A68AA" w:rsidP="00392CE0">
            <w:pPr>
              <w:pStyle w:val="Paragraphedeliste"/>
              <w:ind w:left="457" w:right="173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7CCBE3BC" w14:textId="03CBE9D8" w:rsidR="002A68AA" w:rsidRDefault="002A68AA" w:rsidP="002444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92CE0">
              <w:rPr>
                <w:rFonts w:ascii="Roboto Light" w:hAnsi="Roboto Light"/>
                <w:b/>
                <w:bCs/>
                <w:sz w:val="20"/>
                <w:szCs w:val="20"/>
              </w:rPr>
              <w:t xml:space="preserve">Concernant l’activité physique et la sédentarité : </w:t>
            </w:r>
          </w:p>
          <w:p w14:paraId="40D6B60C" w14:textId="77777777" w:rsidR="00392CE0" w:rsidRPr="00392CE0" w:rsidRDefault="00392CE0" w:rsidP="00244485">
            <w:pPr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4ECA200" w14:textId="77777777" w:rsidR="002A68AA" w:rsidRPr="00852521" w:rsidRDefault="002A68AA" w:rsidP="00244485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1. Je suis sédentaire (= temps passé assis &gt;7h/j) et inactif (&lt; 30 min/j d’activité physique modérée)</w:t>
            </w:r>
          </w:p>
          <w:p w14:paraId="750FB9D5" w14:textId="77777777" w:rsidR="002A68AA" w:rsidRPr="00852521" w:rsidRDefault="002A68AA" w:rsidP="00244485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2. Je suis non sédentaire (= temps passé assis &lt;7h/j) mais inactif (&lt; 30 min/j d’activité physique modérée)</w:t>
            </w:r>
          </w:p>
          <w:p w14:paraId="7759066E" w14:textId="77777777" w:rsidR="002A68AA" w:rsidRPr="00852521" w:rsidRDefault="002A68AA" w:rsidP="00244485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3. Je suis sédentaire (= temps passé assis &gt;7h/j) mais actif (&gt; 30 min/j d’activité physique modérée)</w:t>
            </w:r>
          </w:p>
          <w:p w14:paraId="2D589316" w14:textId="77777777" w:rsidR="002A68AA" w:rsidRPr="00852521" w:rsidRDefault="002A68AA" w:rsidP="00244485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4. Je suis non sédentaire (= temps passé assis &lt;7h/j) et actif (&gt; 30 min/j d’activité physique modérée)</w:t>
            </w:r>
          </w:p>
          <w:p w14:paraId="3A0F86D6" w14:textId="77777777" w:rsidR="002A68AA" w:rsidRPr="00852521" w:rsidRDefault="002A68AA" w:rsidP="00244485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5. Je suis très peu sédentaire (= temps passé assis &lt;3h/j) et très actif (&gt; 60 min/j d’activité physique modérée)</w:t>
            </w:r>
          </w:p>
          <w:p w14:paraId="64E5ACFB" w14:textId="77777777" w:rsidR="002A68AA" w:rsidRPr="00852521" w:rsidRDefault="002A68AA" w:rsidP="00244485">
            <w:pPr>
              <w:ind w:right="31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2A68AA" w:rsidRPr="00852521" w14:paraId="1D32726C" w14:textId="77777777" w:rsidTr="00392CE0">
        <w:trPr>
          <w:trHeight w:val="3383"/>
        </w:trPr>
        <w:tc>
          <w:tcPr>
            <w:tcW w:w="2405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108AAD11" w14:textId="77777777" w:rsidR="00244485" w:rsidRDefault="002A68AA" w:rsidP="00244485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AP2</w:t>
            </w:r>
          </w:p>
          <w:p w14:paraId="24D84E04" w14:textId="77777777" w:rsidR="00244485" w:rsidRDefault="00244485" w:rsidP="00244485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6DDE98FC" w14:textId="331E1A00" w:rsidR="002A68AA" w:rsidRPr="00852521" w:rsidRDefault="002A68AA" w:rsidP="00244485">
            <w:pPr>
              <w:ind w:right="6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852521">
              <w:rPr>
                <w:rFonts w:ascii="Roboto Light" w:hAnsi="Roboto Light"/>
                <w:b/>
                <w:bCs/>
                <w:sz w:val="20"/>
                <w:szCs w:val="20"/>
              </w:rPr>
              <w:t>Activité physique, je me lance</w:t>
            </w:r>
          </w:p>
        </w:tc>
        <w:tc>
          <w:tcPr>
            <w:tcW w:w="3119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CED49DC" w14:textId="77777777" w:rsidR="002A68AA" w:rsidRPr="00852521" w:rsidRDefault="002A68AA" w:rsidP="00392CE0">
            <w:pPr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Mobiliser ses capacités physiques, dans son environnement de vie, en sécurité</w:t>
            </w:r>
          </w:p>
          <w:p w14:paraId="0F9FDD08" w14:textId="274528E6" w:rsidR="002A68AA" w:rsidRPr="00852521" w:rsidRDefault="002A68AA" w:rsidP="00392CE0">
            <w:pPr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2637538B" w14:textId="77777777" w:rsidR="002A68AA" w:rsidRPr="00852521" w:rsidRDefault="002A68AA" w:rsidP="00392CE0">
            <w:pPr>
              <w:numPr>
                <w:ilvl w:val="0"/>
                <w:numId w:val="18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Valoriser ce qui est fait / identifier ses potentialités dans le champ de l’activité physique</w:t>
            </w:r>
          </w:p>
          <w:p w14:paraId="338CB993" w14:textId="77777777" w:rsidR="002A68AA" w:rsidRPr="00852521" w:rsidRDefault="002A68AA" w:rsidP="00392CE0">
            <w:pPr>
              <w:numPr>
                <w:ilvl w:val="0"/>
                <w:numId w:val="18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Identifier les freins et leviers à la pratique d’une activité physique</w:t>
            </w:r>
          </w:p>
          <w:p w14:paraId="38B815D4" w14:textId="77777777" w:rsidR="002A68AA" w:rsidRPr="00852521" w:rsidRDefault="002A68AA" w:rsidP="00392CE0">
            <w:pPr>
              <w:numPr>
                <w:ilvl w:val="0"/>
                <w:numId w:val="18"/>
              </w:numPr>
              <w:tabs>
                <w:tab w:val="clear" w:pos="720"/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 xml:space="preserve">Appréhender une activité physique adaptée </w:t>
            </w:r>
          </w:p>
          <w:p w14:paraId="46491D1C" w14:textId="77777777" w:rsidR="002A68AA" w:rsidRPr="00852521" w:rsidRDefault="002A68AA" w:rsidP="00392CE0">
            <w:pPr>
              <w:tabs>
                <w:tab w:val="num" w:pos="457"/>
              </w:tabs>
              <w:ind w:left="457" w:right="173" w:hanging="284"/>
              <w:rPr>
                <w:rFonts w:ascii="Roboto Light" w:hAnsi="Roboto Light"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42B6AF"/>
              <w:left w:val="single" w:sz="4" w:space="0" w:color="42B6AF"/>
              <w:bottom w:val="single" w:sz="4" w:space="0" w:color="42B6AF"/>
              <w:right w:val="single" w:sz="4" w:space="0" w:color="42B6AF"/>
            </w:tcBorders>
            <w:vAlign w:val="center"/>
          </w:tcPr>
          <w:p w14:paraId="092A4AE9" w14:textId="76993A76" w:rsidR="002A68AA" w:rsidRDefault="002A68AA" w:rsidP="00244485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  <w:r w:rsidRPr="00392CE0">
              <w:rPr>
                <w:rFonts w:ascii="Roboto Light" w:hAnsi="Roboto Light"/>
                <w:b/>
                <w:bCs/>
                <w:sz w:val="20"/>
                <w:szCs w:val="20"/>
              </w:rPr>
              <w:t>Concernant l’activité physique :</w:t>
            </w:r>
          </w:p>
          <w:p w14:paraId="6F64A99D" w14:textId="77777777" w:rsidR="00392CE0" w:rsidRPr="00392CE0" w:rsidRDefault="00392CE0" w:rsidP="00244485">
            <w:pPr>
              <w:ind w:right="173"/>
              <w:rPr>
                <w:rFonts w:ascii="Roboto Light" w:hAnsi="Roboto Light"/>
                <w:b/>
                <w:bCs/>
                <w:sz w:val="20"/>
                <w:szCs w:val="20"/>
              </w:rPr>
            </w:pPr>
          </w:p>
          <w:p w14:paraId="36888331" w14:textId="77777777" w:rsidR="002A68AA" w:rsidRPr="00852521" w:rsidRDefault="002A68AA" w:rsidP="00244485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1. Je ne pratique pas d’activité physique et je n’en vois pas l’intérêt</w:t>
            </w:r>
          </w:p>
          <w:p w14:paraId="2E1DD1A2" w14:textId="77777777" w:rsidR="002A68AA" w:rsidRPr="00852521" w:rsidRDefault="002A68AA" w:rsidP="00244485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2. J’ai conscience des bienfaits d’une activité physique mais je ne mets pas en œuvre de solution de pratique</w:t>
            </w:r>
          </w:p>
          <w:p w14:paraId="48FFFDBB" w14:textId="77777777" w:rsidR="002A68AA" w:rsidRPr="00852521" w:rsidRDefault="002A68AA" w:rsidP="00244485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3. J’ai mis en place des solutions, pour pratiquer une activité physique qui est irrégulière</w:t>
            </w:r>
          </w:p>
          <w:p w14:paraId="1FB5CC85" w14:textId="77777777" w:rsidR="002A68AA" w:rsidRPr="00852521" w:rsidRDefault="002A68AA" w:rsidP="00244485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>4. Je pratique une activité physique régulière (&gt; 30 min/j d’activité physique modérée 5 jours par semaine) mais non adaptée à mes objectifs santé et/ou à ma sécurité</w:t>
            </w:r>
          </w:p>
          <w:p w14:paraId="1C73DF23" w14:textId="77777777" w:rsidR="002A68AA" w:rsidRPr="00852521" w:rsidRDefault="002A68AA" w:rsidP="00244485">
            <w:pPr>
              <w:ind w:right="173"/>
              <w:rPr>
                <w:rFonts w:ascii="Roboto Light" w:hAnsi="Roboto Light"/>
                <w:sz w:val="20"/>
                <w:szCs w:val="20"/>
              </w:rPr>
            </w:pPr>
            <w:r w:rsidRPr="00852521">
              <w:rPr>
                <w:rFonts w:ascii="Roboto Light" w:hAnsi="Roboto Light"/>
                <w:sz w:val="20"/>
                <w:szCs w:val="20"/>
              </w:rPr>
              <w:t xml:space="preserve">5.  Je pratique une activité physique régulière (&gt; 30 min/j d’activité physique modérée 5 jours par semaine), adaptée à ma santé et en sécurité </w:t>
            </w:r>
          </w:p>
          <w:p w14:paraId="50BA7BF6" w14:textId="77777777" w:rsidR="002A68AA" w:rsidRPr="00852521" w:rsidRDefault="002A68AA" w:rsidP="00244485">
            <w:pPr>
              <w:ind w:right="-110"/>
              <w:rPr>
                <w:rFonts w:ascii="Roboto Light" w:hAnsi="Roboto Light"/>
                <w:sz w:val="20"/>
                <w:szCs w:val="20"/>
              </w:rPr>
            </w:pPr>
          </w:p>
        </w:tc>
      </w:tr>
    </w:tbl>
    <w:p w14:paraId="12195C8C" w14:textId="77777777" w:rsidR="002A68AA" w:rsidRDefault="002A68AA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4359A54A" w14:textId="77777777" w:rsidR="002A68AA" w:rsidRDefault="002A68AA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2AEEF9F7" w14:textId="77777777" w:rsidR="002A68AA" w:rsidRDefault="002A68AA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6BC5FD80" w14:textId="77777777" w:rsidR="002A68AA" w:rsidRDefault="002A68AA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p w14:paraId="3268CE7B" w14:textId="1935A508" w:rsidR="002A68AA" w:rsidRDefault="002A68AA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>PLANETH PATIENT - Objectifs pédagogiques et Critères d’évaluation –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 xml:space="preserve"> thématique Activités physiques </w:t>
      </w:r>
      <w:r w:rsidRPr="00DA7D22">
        <w:rPr>
          <w:rFonts w:ascii="Roboto Light" w:hAnsi="Roboto Light"/>
          <w:color w:val="808080" w:themeColor="background1" w:themeShade="80"/>
          <w:sz w:val="14"/>
          <w:szCs w:val="14"/>
        </w:rPr>
        <w:t xml:space="preserve"> p1/</w:t>
      </w:r>
      <w:r>
        <w:rPr>
          <w:rFonts w:ascii="Roboto Light" w:hAnsi="Roboto Light"/>
          <w:color w:val="808080" w:themeColor="background1" w:themeShade="80"/>
          <w:sz w:val="14"/>
          <w:szCs w:val="14"/>
        </w:rPr>
        <w:t>1</w:t>
      </w:r>
    </w:p>
    <w:p w14:paraId="3A08D283" w14:textId="7F80C4AD" w:rsidR="00244485" w:rsidRDefault="00244485" w:rsidP="002A68AA">
      <w:pPr>
        <w:jc w:val="right"/>
        <w:rPr>
          <w:rFonts w:ascii="Roboto Light" w:hAnsi="Roboto Light"/>
          <w:color w:val="808080" w:themeColor="background1" w:themeShade="80"/>
          <w:sz w:val="14"/>
          <w:szCs w:val="14"/>
        </w:rPr>
      </w:pPr>
    </w:p>
    <w:sectPr w:rsidR="00244485" w:rsidSect="00DA7D22">
      <w:pgSz w:w="16838" w:h="11906" w:orient="landscape"/>
      <w:pgMar w:top="568" w:right="395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661" w14:textId="77777777" w:rsidR="000618EC" w:rsidRDefault="000618EC" w:rsidP="000618EC">
      <w:pPr>
        <w:spacing w:after="0" w:line="240" w:lineRule="auto"/>
      </w:pPr>
      <w:r>
        <w:separator/>
      </w:r>
    </w:p>
  </w:endnote>
  <w:endnote w:type="continuationSeparator" w:id="0">
    <w:p w14:paraId="71EDFB04" w14:textId="77777777" w:rsidR="000618EC" w:rsidRDefault="000618EC" w:rsidP="00061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037AD" w14:textId="77777777" w:rsidR="000618EC" w:rsidRDefault="000618EC" w:rsidP="000618EC">
      <w:pPr>
        <w:spacing w:after="0" w:line="240" w:lineRule="auto"/>
      </w:pPr>
      <w:r>
        <w:separator/>
      </w:r>
    </w:p>
  </w:footnote>
  <w:footnote w:type="continuationSeparator" w:id="0">
    <w:p w14:paraId="43B077E4" w14:textId="77777777" w:rsidR="000618EC" w:rsidRDefault="000618EC" w:rsidP="00061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4F0"/>
    <w:multiLevelType w:val="hybridMultilevel"/>
    <w:tmpl w:val="55AC083A"/>
    <w:lvl w:ilvl="0" w:tplc="FF3E7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769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C4C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DEA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70A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446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32F3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16E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F4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61D9F"/>
    <w:multiLevelType w:val="hybridMultilevel"/>
    <w:tmpl w:val="05CCC10A"/>
    <w:lvl w:ilvl="0" w:tplc="1CEE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2067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8C58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0CB0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26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0AD5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186B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27A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9A0C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7753A"/>
    <w:multiLevelType w:val="hybridMultilevel"/>
    <w:tmpl w:val="E7CE6CBE"/>
    <w:lvl w:ilvl="0" w:tplc="403A3B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02C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361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E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403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CA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89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003D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400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0967B7F"/>
    <w:multiLevelType w:val="hybridMultilevel"/>
    <w:tmpl w:val="03E6D778"/>
    <w:lvl w:ilvl="0" w:tplc="BB8ED9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0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6E6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6E9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C2B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0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6E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A1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121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102F2F"/>
    <w:multiLevelType w:val="hybridMultilevel"/>
    <w:tmpl w:val="D43A728E"/>
    <w:lvl w:ilvl="0" w:tplc="0CE64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E495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589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AC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E7C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3897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7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4811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22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74587A"/>
    <w:multiLevelType w:val="hybridMultilevel"/>
    <w:tmpl w:val="0BFAE7BC"/>
    <w:lvl w:ilvl="0" w:tplc="AFDAB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549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EF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CE73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01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9813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E6B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E471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6EB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B16A04"/>
    <w:multiLevelType w:val="hybridMultilevel"/>
    <w:tmpl w:val="D4660E78"/>
    <w:lvl w:ilvl="0" w:tplc="66E86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D6D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58BE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2C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CEEA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A44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2C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A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EE78E5"/>
    <w:multiLevelType w:val="hybridMultilevel"/>
    <w:tmpl w:val="6F22DBEA"/>
    <w:lvl w:ilvl="0" w:tplc="3B64D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7244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E0E5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EE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EE3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DA77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0E5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8844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AC87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E052A3"/>
    <w:multiLevelType w:val="hybridMultilevel"/>
    <w:tmpl w:val="D63AF208"/>
    <w:lvl w:ilvl="0" w:tplc="9C167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A24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408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1458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7621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ED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40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8F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F8F9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0400DC"/>
    <w:multiLevelType w:val="hybridMultilevel"/>
    <w:tmpl w:val="A8F8AD9E"/>
    <w:lvl w:ilvl="0" w:tplc="B55E73DE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sz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4C68"/>
    <w:multiLevelType w:val="hybridMultilevel"/>
    <w:tmpl w:val="E8F46F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154BB"/>
    <w:multiLevelType w:val="hybridMultilevel"/>
    <w:tmpl w:val="9292526C"/>
    <w:lvl w:ilvl="0" w:tplc="5238B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86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988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940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682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70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8A3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6A56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5C1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5D63514"/>
    <w:multiLevelType w:val="hybridMultilevel"/>
    <w:tmpl w:val="01E86B70"/>
    <w:lvl w:ilvl="0" w:tplc="1CD68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2A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1865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BAE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8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5A1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9886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7298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FE8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B0E6B48"/>
    <w:multiLevelType w:val="hybridMultilevel"/>
    <w:tmpl w:val="D9ECC138"/>
    <w:lvl w:ilvl="0" w:tplc="392004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C62F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7244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20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DA44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367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0D6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5C33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89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91E4F"/>
    <w:multiLevelType w:val="hybridMultilevel"/>
    <w:tmpl w:val="DBB8DE7E"/>
    <w:lvl w:ilvl="0" w:tplc="108C20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80F3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2BC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2A5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86B1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CA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BED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525D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E0F7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61A0A"/>
    <w:multiLevelType w:val="hybridMultilevel"/>
    <w:tmpl w:val="2D347E48"/>
    <w:lvl w:ilvl="0" w:tplc="25B86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CC79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B41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21C6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20B2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E2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A6A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188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CBE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8E6752"/>
    <w:multiLevelType w:val="hybridMultilevel"/>
    <w:tmpl w:val="292CC5A6"/>
    <w:lvl w:ilvl="0" w:tplc="26446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8E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4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A0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4D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C43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142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30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EEC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5983CA3"/>
    <w:multiLevelType w:val="hybridMultilevel"/>
    <w:tmpl w:val="DA26972E"/>
    <w:lvl w:ilvl="0" w:tplc="5F2EB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9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0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AE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68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E9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A40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B89E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899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5C573C3"/>
    <w:multiLevelType w:val="hybridMultilevel"/>
    <w:tmpl w:val="8EA28552"/>
    <w:lvl w:ilvl="0" w:tplc="FABEF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D017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90D0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1482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AA3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8C1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3EE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B05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8879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A618B0"/>
    <w:multiLevelType w:val="hybridMultilevel"/>
    <w:tmpl w:val="B2FAB57E"/>
    <w:lvl w:ilvl="0" w:tplc="3E909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E23C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E30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F82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28CC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201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6813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05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900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64254C"/>
    <w:multiLevelType w:val="hybridMultilevel"/>
    <w:tmpl w:val="FE70A4A4"/>
    <w:lvl w:ilvl="0" w:tplc="92C89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232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4B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CD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5006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CEB9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EE60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F07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72A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9121EAA"/>
    <w:multiLevelType w:val="hybridMultilevel"/>
    <w:tmpl w:val="3E20B7EE"/>
    <w:lvl w:ilvl="0" w:tplc="AD541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83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82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64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D9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D45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685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7CE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01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39650AA4"/>
    <w:multiLevelType w:val="hybridMultilevel"/>
    <w:tmpl w:val="CAFEEE26"/>
    <w:lvl w:ilvl="0" w:tplc="E62A73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B6DE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D822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7EB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41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A62E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D83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2000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1850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DE007C"/>
    <w:multiLevelType w:val="hybridMultilevel"/>
    <w:tmpl w:val="880EFCAC"/>
    <w:lvl w:ilvl="0" w:tplc="06E8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7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EC1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47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03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2F1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2EC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5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38A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1650499"/>
    <w:multiLevelType w:val="hybridMultilevel"/>
    <w:tmpl w:val="159A0C76"/>
    <w:lvl w:ilvl="0" w:tplc="7E6C96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D44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CA3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E25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504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E285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D0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2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0A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6E54AF"/>
    <w:multiLevelType w:val="hybridMultilevel"/>
    <w:tmpl w:val="13C4B200"/>
    <w:lvl w:ilvl="0" w:tplc="765E8DC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EF5D64"/>
    <w:multiLevelType w:val="hybridMultilevel"/>
    <w:tmpl w:val="0850470A"/>
    <w:lvl w:ilvl="0" w:tplc="CC462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ACA6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8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0A3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C43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2A4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8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CD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28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0685ACD"/>
    <w:multiLevelType w:val="hybridMultilevel"/>
    <w:tmpl w:val="715E9442"/>
    <w:lvl w:ilvl="0" w:tplc="2506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BA5B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B4D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AC6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2E5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B2E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03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3E81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1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0E93185"/>
    <w:multiLevelType w:val="hybridMultilevel"/>
    <w:tmpl w:val="07F6B52C"/>
    <w:lvl w:ilvl="0" w:tplc="F1421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64CD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06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20A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E8E0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26C8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4E11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C01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DE4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3250C8F"/>
    <w:multiLevelType w:val="hybridMultilevel"/>
    <w:tmpl w:val="11684A5C"/>
    <w:lvl w:ilvl="0" w:tplc="32AC43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46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0E2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231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288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0B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66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9A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EE7CD2"/>
    <w:multiLevelType w:val="hybridMultilevel"/>
    <w:tmpl w:val="B35C5FDC"/>
    <w:lvl w:ilvl="0" w:tplc="06706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9E4C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C0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85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8E3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A6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6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ECB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7AA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4217E2"/>
    <w:multiLevelType w:val="hybridMultilevel"/>
    <w:tmpl w:val="760E53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3A0C"/>
    <w:multiLevelType w:val="hybridMultilevel"/>
    <w:tmpl w:val="5C3032C4"/>
    <w:lvl w:ilvl="0" w:tplc="13727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8A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56C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EA30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C0D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5CA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EAF2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E422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18A7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87537B9"/>
    <w:multiLevelType w:val="hybridMultilevel"/>
    <w:tmpl w:val="C0064274"/>
    <w:lvl w:ilvl="0" w:tplc="A6FEDD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A80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52F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804D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E27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D25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64E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387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8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9125EA2"/>
    <w:multiLevelType w:val="hybridMultilevel"/>
    <w:tmpl w:val="5186F9C8"/>
    <w:lvl w:ilvl="0" w:tplc="24AE7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27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D041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63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3867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5C32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2C4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585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8F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F574B0"/>
    <w:multiLevelType w:val="hybridMultilevel"/>
    <w:tmpl w:val="6270CD60"/>
    <w:lvl w:ilvl="0" w:tplc="29D08986">
      <w:numFmt w:val="bullet"/>
      <w:lvlText w:val="-"/>
      <w:lvlJc w:val="left"/>
      <w:pPr>
        <w:ind w:left="720" w:hanging="360"/>
      </w:pPr>
      <w:rPr>
        <w:rFonts w:ascii="Roboto Light" w:eastAsiaTheme="minorHAnsi" w:hAnsi="Roboto Light" w:cstheme="minorBidi" w:hint="default"/>
        <w:color w:val="FFFFFF" w:themeColor="background1"/>
        <w:sz w:val="3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6B3AC2"/>
    <w:multiLevelType w:val="hybridMultilevel"/>
    <w:tmpl w:val="F38CE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DC3C71"/>
    <w:multiLevelType w:val="hybridMultilevel"/>
    <w:tmpl w:val="F58483B4"/>
    <w:lvl w:ilvl="0" w:tplc="F77E2F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44B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601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DC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8A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87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AC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43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4ED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41D6A17"/>
    <w:multiLevelType w:val="hybridMultilevel"/>
    <w:tmpl w:val="7F30C266"/>
    <w:lvl w:ilvl="0" w:tplc="4DC60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C2B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2A3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D05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C680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5C4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507F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54E5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781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67FF68A5"/>
    <w:multiLevelType w:val="hybridMultilevel"/>
    <w:tmpl w:val="8E7C8E26"/>
    <w:lvl w:ilvl="0" w:tplc="E63E9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C49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7A8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989A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D6E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E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48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B262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32C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B171D9"/>
    <w:multiLevelType w:val="hybridMultilevel"/>
    <w:tmpl w:val="E488BA38"/>
    <w:lvl w:ilvl="0" w:tplc="765E8D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68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BCC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CEA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A3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1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E4E0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3EF6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1EF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E324A52"/>
    <w:multiLevelType w:val="hybridMultilevel"/>
    <w:tmpl w:val="C5A25F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216B5"/>
    <w:multiLevelType w:val="hybridMultilevel"/>
    <w:tmpl w:val="82404DFE"/>
    <w:lvl w:ilvl="0" w:tplc="84B248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10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30F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BEC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1A4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5CB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F2E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AE3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C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D90C66"/>
    <w:multiLevelType w:val="hybridMultilevel"/>
    <w:tmpl w:val="9B2C6D72"/>
    <w:lvl w:ilvl="0" w:tplc="4F8C43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2C6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46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83F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CE7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00A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C8D2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CF3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CD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5E21E80"/>
    <w:multiLevelType w:val="hybridMultilevel"/>
    <w:tmpl w:val="B5B205DC"/>
    <w:lvl w:ilvl="0" w:tplc="49C0A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3236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42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0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981A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8B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CAA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CB2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3C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201FC3"/>
    <w:multiLevelType w:val="hybridMultilevel"/>
    <w:tmpl w:val="73B2D7FA"/>
    <w:lvl w:ilvl="0" w:tplc="1F789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12B1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B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4D7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E02B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FE8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98F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0B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C800301"/>
    <w:multiLevelType w:val="hybridMultilevel"/>
    <w:tmpl w:val="B8AE77FA"/>
    <w:lvl w:ilvl="0" w:tplc="113202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26BB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22F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048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D21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4C6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2EB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8C87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8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EB420FC"/>
    <w:multiLevelType w:val="hybridMultilevel"/>
    <w:tmpl w:val="5602F010"/>
    <w:lvl w:ilvl="0" w:tplc="4D36A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DA3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2E8B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0EE5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09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46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A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3280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A6A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2C2265"/>
    <w:multiLevelType w:val="hybridMultilevel"/>
    <w:tmpl w:val="57E6AE16"/>
    <w:lvl w:ilvl="0" w:tplc="188C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46F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4C6C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829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6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CE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047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D02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8AA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0889177">
    <w:abstractNumId w:val="40"/>
  </w:num>
  <w:num w:numId="2" w16cid:durableId="457187681">
    <w:abstractNumId w:val="39"/>
  </w:num>
  <w:num w:numId="3" w16cid:durableId="1087071974">
    <w:abstractNumId w:val="8"/>
  </w:num>
  <w:num w:numId="4" w16cid:durableId="1781073629">
    <w:abstractNumId w:val="47"/>
  </w:num>
  <w:num w:numId="5" w16cid:durableId="2118715821">
    <w:abstractNumId w:val="48"/>
  </w:num>
  <w:num w:numId="6" w16cid:durableId="876814267">
    <w:abstractNumId w:val="19"/>
  </w:num>
  <w:num w:numId="7" w16cid:durableId="1255670193">
    <w:abstractNumId w:val="25"/>
  </w:num>
  <w:num w:numId="8" w16cid:durableId="1787894141">
    <w:abstractNumId w:val="4"/>
  </w:num>
  <w:num w:numId="9" w16cid:durableId="344720428">
    <w:abstractNumId w:val="27"/>
  </w:num>
  <w:num w:numId="10" w16cid:durableId="1759598191">
    <w:abstractNumId w:val="24"/>
  </w:num>
  <w:num w:numId="11" w16cid:durableId="381175238">
    <w:abstractNumId w:val="10"/>
  </w:num>
  <w:num w:numId="12" w16cid:durableId="545528801">
    <w:abstractNumId w:val="31"/>
  </w:num>
  <w:num w:numId="13" w16cid:durableId="1061488838">
    <w:abstractNumId w:val="36"/>
  </w:num>
  <w:num w:numId="14" w16cid:durableId="296566091">
    <w:abstractNumId w:val="13"/>
  </w:num>
  <w:num w:numId="15" w16cid:durableId="1798647508">
    <w:abstractNumId w:val="41"/>
  </w:num>
  <w:num w:numId="16" w16cid:durableId="59209779">
    <w:abstractNumId w:val="45"/>
  </w:num>
  <w:num w:numId="17" w16cid:durableId="1760132415">
    <w:abstractNumId w:val="6"/>
  </w:num>
  <w:num w:numId="18" w16cid:durableId="1991402106">
    <w:abstractNumId w:val="28"/>
  </w:num>
  <w:num w:numId="19" w16cid:durableId="701369111">
    <w:abstractNumId w:val="30"/>
  </w:num>
  <w:num w:numId="20" w16cid:durableId="258951905">
    <w:abstractNumId w:val="21"/>
  </w:num>
  <w:num w:numId="21" w16cid:durableId="770978662">
    <w:abstractNumId w:val="46"/>
  </w:num>
  <w:num w:numId="22" w16cid:durableId="1822500315">
    <w:abstractNumId w:val="43"/>
  </w:num>
  <w:num w:numId="23" w16cid:durableId="779841100">
    <w:abstractNumId w:val="26"/>
  </w:num>
  <w:num w:numId="24" w16cid:durableId="1255818644">
    <w:abstractNumId w:val="37"/>
  </w:num>
  <w:num w:numId="25" w16cid:durableId="277487855">
    <w:abstractNumId w:val="7"/>
  </w:num>
  <w:num w:numId="26" w16cid:durableId="241526585">
    <w:abstractNumId w:val="2"/>
  </w:num>
  <w:num w:numId="27" w16cid:durableId="1291395700">
    <w:abstractNumId w:val="17"/>
  </w:num>
  <w:num w:numId="28" w16cid:durableId="236938909">
    <w:abstractNumId w:val="42"/>
  </w:num>
  <w:num w:numId="29" w16cid:durableId="1783066521">
    <w:abstractNumId w:val="11"/>
  </w:num>
  <w:num w:numId="30" w16cid:durableId="2049984361">
    <w:abstractNumId w:val="29"/>
  </w:num>
  <w:num w:numId="31" w16cid:durableId="342709646">
    <w:abstractNumId w:val="3"/>
  </w:num>
  <w:num w:numId="32" w16cid:durableId="1791628506">
    <w:abstractNumId w:val="23"/>
  </w:num>
  <w:num w:numId="33" w16cid:durableId="319426452">
    <w:abstractNumId w:val="16"/>
  </w:num>
  <w:num w:numId="34" w16cid:durableId="880478005">
    <w:abstractNumId w:val="14"/>
  </w:num>
  <w:num w:numId="35" w16cid:durableId="570849252">
    <w:abstractNumId w:val="0"/>
  </w:num>
  <w:num w:numId="36" w16cid:durableId="1005742429">
    <w:abstractNumId w:val="12"/>
  </w:num>
  <w:num w:numId="37" w16cid:durableId="1151555157">
    <w:abstractNumId w:val="33"/>
  </w:num>
  <w:num w:numId="38" w16cid:durableId="1529832507">
    <w:abstractNumId w:val="5"/>
  </w:num>
  <w:num w:numId="39" w16cid:durableId="633871632">
    <w:abstractNumId w:val="38"/>
  </w:num>
  <w:num w:numId="40" w16cid:durableId="206529500">
    <w:abstractNumId w:val="20"/>
  </w:num>
  <w:num w:numId="41" w16cid:durableId="1199973067">
    <w:abstractNumId w:val="44"/>
  </w:num>
  <w:num w:numId="42" w16cid:durableId="1809205754">
    <w:abstractNumId w:val="32"/>
  </w:num>
  <w:num w:numId="43" w16cid:durableId="2323260">
    <w:abstractNumId w:val="35"/>
  </w:num>
  <w:num w:numId="44" w16cid:durableId="1269123501">
    <w:abstractNumId w:val="1"/>
  </w:num>
  <w:num w:numId="45" w16cid:durableId="10689039">
    <w:abstractNumId w:val="22"/>
  </w:num>
  <w:num w:numId="46" w16cid:durableId="1379668572">
    <w:abstractNumId w:val="15"/>
  </w:num>
  <w:num w:numId="47" w16cid:durableId="705643279">
    <w:abstractNumId w:val="18"/>
  </w:num>
  <w:num w:numId="48" w16cid:durableId="674959971">
    <w:abstractNumId w:val="34"/>
  </w:num>
  <w:num w:numId="49" w16cid:durableId="17188162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98A"/>
    <w:rsid w:val="000618EC"/>
    <w:rsid w:val="00062A5A"/>
    <w:rsid w:val="000800C5"/>
    <w:rsid w:val="00244485"/>
    <w:rsid w:val="002A68AA"/>
    <w:rsid w:val="002B0FD2"/>
    <w:rsid w:val="002E06E2"/>
    <w:rsid w:val="00345727"/>
    <w:rsid w:val="00345FC4"/>
    <w:rsid w:val="00355941"/>
    <w:rsid w:val="00367B7C"/>
    <w:rsid w:val="00384806"/>
    <w:rsid w:val="00392CE0"/>
    <w:rsid w:val="00396FFC"/>
    <w:rsid w:val="00435956"/>
    <w:rsid w:val="00440CD7"/>
    <w:rsid w:val="00453D79"/>
    <w:rsid w:val="004632B3"/>
    <w:rsid w:val="00464681"/>
    <w:rsid w:val="00465344"/>
    <w:rsid w:val="00516E83"/>
    <w:rsid w:val="005C2124"/>
    <w:rsid w:val="006210DC"/>
    <w:rsid w:val="006B1534"/>
    <w:rsid w:val="007E4936"/>
    <w:rsid w:val="00873FC9"/>
    <w:rsid w:val="0089085E"/>
    <w:rsid w:val="00964E02"/>
    <w:rsid w:val="009D5F03"/>
    <w:rsid w:val="00AA37BB"/>
    <w:rsid w:val="00AC137A"/>
    <w:rsid w:val="00AD40BB"/>
    <w:rsid w:val="00AE51FA"/>
    <w:rsid w:val="00BA52A6"/>
    <w:rsid w:val="00BE766D"/>
    <w:rsid w:val="00C27408"/>
    <w:rsid w:val="00C57BB3"/>
    <w:rsid w:val="00CC7CD8"/>
    <w:rsid w:val="00D30608"/>
    <w:rsid w:val="00D67AFC"/>
    <w:rsid w:val="00DA7D22"/>
    <w:rsid w:val="00EA7AB0"/>
    <w:rsid w:val="00EA7B75"/>
    <w:rsid w:val="00EC398A"/>
    <w:rsid w:val="00EC50DC"/>
    <w:rsid w:val="00ED00C8"/>
    <w:rsid w:val="00EF231B"/>
    <w:rsid w:val="00F5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81CA51"/>
  <w15:chartTrackingRefBased/>
  <w15:docId w15:val="{54CF7EB3-D309-4AD7-BBF9-B054E21A1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0DC"/>
    <w:pPr>
      <w:spacing w:after="0" w:line="240" w:lineRule="auto"/>
      <w:jc w:val="center"/>
      <w:outlineLvl w:val="0"/>
    </w:pPr>
    <w:rPr>
      <w:rFonts w:ascii="Roboto" w:hAnsi="Roboto"/>
      <w:b/>
      <w:bCs/>
      <w:caps/>
      <w:color w:val="FFFFFF" w:themeColor="background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C3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59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18EC"/>
  </w:style>
  <w:style w:type="paragraph" w:styleId="Pieddepage">
    <w:name w:val="footer"/>
    <w:basedOn w:val="Normal"/>
    <w:link w:val="PieddepageCar"/>
    <w:uiPriority w:val="99"/>
    <w:unhideWhenUsed/>
    <w:rsid w:val="00061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18EC"/>
  </w:style>
  <w:style w:type="character" w:customStyle="1" w:styleId="Titre1Car">
    <w:name w:val="Titre 1 Car"/>
    <w:basedOn w:val="Policepardfaut"/>
    <w:link w:val="Titre1"/>
    <w:uiPriority w:val="9"/>
    <w:rsid w:val="006210DC"/>
    <w:rPr>
      <w:rFonts w:ascii="Roboto" w:hAnsi="Roboto"/>
      <w:b/>
      <w:bCs/>
      <w:caps/>
      <w:color w:val="FFFFFF" w:themeColor="background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46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77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541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534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7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58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3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94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67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0778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95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4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5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7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17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0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438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830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8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12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64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55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37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11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1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6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60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36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5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49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704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91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0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88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830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8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64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201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98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4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248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1646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694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7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24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97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53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89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8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57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91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1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61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721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06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167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2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28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2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4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35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90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51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55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163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2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39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479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1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005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2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55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84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85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0952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24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52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503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9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594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5258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62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2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77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06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895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6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8126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545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89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71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71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07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296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69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867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630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99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0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33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833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0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576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6586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10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71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027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58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0610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40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936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735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55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9061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60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CE4530FF852A42BE8281A93AE12CB5" ma:contentTypeVersion="11" ma:contentTypeDescription="Crée un document." ma:contentTypeScope="" ma:versionID="087113050084a55fde62d2bbd090dd89">
  <xsd:schema xmlns:xsd="http://www.w3.org/2001/XMLSchema" xmlns:xs="http://www.w3.org/2001/XMLSchema" xmlns:p="http://schemas.microsoft.com/office/2006/metadata/properties" xmlns:ns3="f0ce75af-9874-41b2-b492-5ca41aaef6f1" xmlns:ns4="034d3378-f042-4290-92bf-ad078a61e557" targetNamespace="http://schemas.microsoft.com/office/2006/metadata/properties" ma:root="true" ma:fieldsID="a5583fd0846be74cc4c07c09df19a028" ns3:_="" ns4:_="">
    <xsd:import namespace="f0ce75af-9874-41b2-b492-5ca41aaef6f1"/>
    <xsd:import namespace="034d3378-f042-4290-92bf-ad078a61e5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e75af-9874-41b2-b492-5ca41aaef6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d3378-f042-4290-92bf-ad078a61e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D30F3-323F-42A5-8D46-147BA4D074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e75af-9874-41b2-b492-5ca41aaef6f1"/>
    <ds:schemaRef ds:uri="034d3378-f042-4290-92bf-ad078a61e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E7D577-E3FE-400F-B554-A015CF89BD8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0ce75af-9874-41b2-b492-5ca41aaef6f1"/>
    <ds:schemaRef ds:uri="034d3378-f042-4290-92bf-ad078a61e55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39E0ADE-2B11-46E6-A0D8-73FEEFD40D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PLANETH PATIENT</dc:creator>
  <cp:keywords/>
  <dc:description/>
  <cp:lastModifiedBy>Aurélie DUCROCQ - PLANETH Patient</cp:lastModifiedBy>
  <cp:revision>2</cp:revision>
  <cp:lastPrinted>2020-10-08T15:41:00Z</cp:lastPrinted>
  <dcterms:created xsi:type="dcterms:W3CDTF">2023-11-14T15:57:00Z</dcterms:created>
  <dcterms:modified xsi:type="dcterms:W3CDTF">2023-11-14T15:57:00Z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0x010100C5CE4530FF852A42BE8281A93AE12CB5</vt:lpwstr>
  </property>
</Properties>
</file>